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Pr="009737EC" w:rsidRDefault="009737EC" w:rsidP="009737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7EC">
        <w:rPr>
          <w:b/>
          <w:sz w:val="28"/>
          <w:szCs w:val="28"/>
        </w:rPr>
        <w:t>Результаты 1 и 2 забега</w:t>
      </w:r>
    </w:p>
    <w:p w:rsidR="009737EC" w:rsidRPr="009737EC" w:rsidRDefault="009737EC" w:rsidP="009737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7EC">
        <w:rPr>
          <w:b/>
          <w:sz w:val="28"/>
          <w:szCs w:val="28"/>
        </w:rPr>
        <w:t xml:space="preserve">46-й легкоатлетической эстафеты, посвященной 74-й годовщине Победы в Великой Отечественной войне 1941-1945 годов, </w:t>
      </w:r>
    </w:p>
    <w:p w:rsidR="009737EC" w:rsidRPr="009737EC" w:rsidRDefault="009737EC" w:rsidP="009737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7EC">
        <w:rPr>
          <w:b/>
          <w:sz w:val="28"/>
          <w:szCs w:val="28"/>
        </w:rPr>
        <w:t>на призы редакции газеты «Пригородная газета»</w:t>
      </w:r>
    </w:p>
    <w:p w:rsidR="009737EC" w:rsidRPr="001E5333" w:rsidRDefault="009737EC" w:rsidP="009737E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9421" w:type="dxa"/>
        <w:tblLook w:val="04A0"/>
      </w:tblPr>
      <w:tblGrid>
        <w:gridCol w:w="675"/>
        <w:gridCol w:w="2694"/>
        <w:gridCol w:w="905"/>
        <w:gridCol w:w="3489"/>
        <w:gridCol w:w="1658"/>
      </w:tblGrid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ТА</w:t>
            </w:r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ОО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Петрокаменская</w:t>
            </w:r>
            <w:proofErr w:type="spellEnd"/>
          </w:p>
        </w:tc>
        <w:tc>
          <w:tcPr>
            <w:tcW w:w="905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(Горноуральский)</w:t>
            </w:r>
          </w:p>
        </w:tc>
        <w:tc>
          <w:tcPr>
            <w:tcW w:w="1658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Горноуральская</w:t>
            </w:r>
          </w:p>
        </w:tc>
        <w:tc>
          <w:tcPr>
            <w:tcW w:w="905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Новопаньшино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37EC" w:rsidRDefault="009737EC" w:rsidP="009737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Николо-Павловская</w:t>
            </w:r>
            <w:proofErr w:type="spellEnd"/>
          </w:p>
        </w:tc>
        <w:tc>
          <w:tcPr>
            <w:tcW w:w="905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(Николо </w:t>
            </w:r>
            <w:proofErr w:type="gramStart"/>
            <w:r>
              <w:rPr>
                <w:sz w:val="28"/>
                <w:szCs w:val="28"/>
              </w:rPr>
              <w:t>Павловское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9737EC" w:rsidRPr="00DE2992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</w:t>
            </w:r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(Петрокаменское)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Башкарская</w:t>
            </w:r>
            <w:proofErr w:type="spellEnd"/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1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(Черноисточинск)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Южаковская</w:t>
            </w:r>
            <w:proofErr w:type="spellEnd"/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Южаково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Бродовская</w:t>
            </w:r>
            <w:proofErr w:type="spellEnd"/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(Краснополье)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(Лая)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37EC" w:rsidTr="009737EC"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2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(Черноисточинск)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зачета)</w:t>
            </w:r>
          </w:p>
        </w:tc>
      </w:tr>
      <w:tr w:rsidR="009737EC" w:rsidTr="009737EC">
        <w:trPr>
          <w:trHeight w:val="655"/>
        </w:trPr>
        <w:tc>
          <w:tcPr>
            <w:tcW w:w="67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(Висим)</w:t>
            </w:r>
          </w:p>
        </w:tc>
        <w:tc>
          <w:tcPr>
            <w:tcW w:w="1658" w:type="dxa"/>
          </w:tcPr>
          <w:p w:rsidR="009737EC" w:rsidRDefault="009737EC" w:rsidP="006866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6309B" w:rsidRDefault="00D6309B"/>
    <w:sectPr w:rsidR="00D6309B" w:rsidSect="009737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EC"/>
    <w:rsid w:val="009737EC"/>
    <w:rsid w:val="00D6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7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2019-05-14T06:59:00Z</dcterms:created>
  <dcterms:modified xsi:type="dcterms:W3CDTF">2019-05-14T07:03:00Z</dcterms:modified>
</cp:coreProperties>
</file>